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DF7" w:rsidRDefault="005F7AC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5F7ACF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ACF" w:rsidRDefault="005F7AC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E12DF7" w:rsidRPr="00D263B8" w:rsidRDefault="00E12DF7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2A12BB">
        <w:rPr>
          <w:rFonts w:ascii="Times New Roman" w:eastAsia="Times New Roman" w:hAnsi="Times New Roman" w:cs="Times New Roman"/>
          <w:sz w:val="32"/>
          <w:szCs w:val="32"/>
          <w:lang w:bidi="en-US"/>
        </w:rPr>
        <w:t>Сольное пение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B11507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5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B11507">
        <w:rPr>
          <w:rFonts w:ascii="Times New Roman" w:eastAsia="Times New Roman" w:hAnsi="Times New Roman" w:cs="Times New Roman"/>
          <w:sz w:val="24"/>
          <w:szCs w:val="24"/>
          <w:lang w:bidi="en-US"/>
        </w:rPr>
        <w:t>11-12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8C6F77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70130" w:rsidTr="00370130">
        <w:tc>
          <w:tcPr>
            <w:tcW w:w="9571" w:type="dxa"/>
          </w:tcPr>
          <w:p w:rsidR="00370130" w:rsidRDefault="00370130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370130" w:rsidRDefault="00370130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370130" w:rsidRDefault="00370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733BA7" w:rsidRDefault="00733BA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основного вокального репертуара;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начальных теоретических основ вокального искусства, художественно-исполнительские возможности голоса;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различных исполнительских интерпретаций музыкальных произведений;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читать с листа несложные вокальные партии;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исполнять музыкальные произведения на достаточном художественном уровне в соответствии со стилевыми особенностями</w:t>
      </w:r>
    </w:p>
    <w:p w:rsidR="006F4A65" w:rsidRPr="006F4A65" w:rsidRDefault="006F4A65" w:rsidP="007D07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11507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</w:p>
    <w:p w:rsidR="00D263B8" w:rsidRPr="00D263B8" w:rsidRDefault="00B11507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</w:t>
      </w:r>
      <w:r w:rsidR="002A1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B11507" w:rsidRPr="00B11507" w:rsidTr="006356DD">
        <w:trPr>
          <w:trHeight w:val="323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B11507" w:rsidRPr="00B11507" w:rsidTr="006356D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07" w:rsidRPr="00B11507" w:rsidRDefault="00B11507" w:rsidP="00B115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07" w:rsidRPr="00B11507" w:rsidRDefault="00B11507" w:rsidP="00B115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 пройденного материала. Подбор репертуара.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Вокально-хоровые упражнения на развитие диапазона.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Регистр - грудной, головной.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Различная манера пения. Знакомство с джазом.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ощущений высокой вокальной позиции на примере произведений композиторов – классиков.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Чистота интонации при разучивании произведения </w:t>
            </w:r>
            <w:r w:rsidRPr="00B115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`</w:t>
            </w:r>
            <w:r w:rsidRPr="00B115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capella</w:t>
            </w: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Подвижность, легкость голоса, филировка звука при разучивании произведения джазового характера.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Мимика и движения на сцене.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музыкально-художественного образа.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гимнастика. Вокально-хоровые упражнения.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Протяжные народные песни. Особенность исполнения форшлагов, мелизмов.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Беззвучные упражнения для развития технических навыков пения. Скороговорки.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ощущений единства формы произведений.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rPr>
          <w:trHeight w:val="34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песня, как основа развития песенных навыков: звукообразования, голосоведения, певческого дыхания.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rPr>
          <w:trHeight w:val="34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Звукообразование, усвоение текста, координация голосового аппарата при разучивании романса.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rPr>
          <w:trHeight w:val="34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Наработка  мышечных ощущений.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rPr>
          <w:trHeight w:val="34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праздничных концертах, конкурсах.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507" w:rsidRPr="00B11507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07" w:rsidRPr="00B11507" w:rsidRDefault="00B11507" w:rsidP="00B11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11507" w:rsidRPr="00B11507" w:rsidRDefault="00B11507" w:rsidP="00B115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203D27"/>
    <w:rsid w:val="00221CE0"/>
    <w:rsid w:val="00251B2A"/>
    <w:rsid w:val="00281304"/>
    <w:rsid w:val="002A12BB"/>
    <w:rsid w:val="002D2054"/>
    <w:rsid w:val="002D44FE"/>
    <w:rsid w:val="00370130"/>
    <w:rsid w:val="00372311"/>
    <w:rsid w:val="003A1991"/>
    <w:rsid w:val="00472273"/>
    <w:rsid w:val="004A2B27"/>
    <w:rsid w:val="004E3273"/>
    <w:rsid w:val="004F6F86"/>
    <w:rsid w:val="00522058"/>
    <w:rsid w:val="005F20D8"/>
    <w:rsid w:val="005F7ACF"/>
    <w:rsid w:val="00622656"/>
    <w:rsid w:val="006E3078"/>
    <w:rsid w:val="006F4A65"/>
    <w:rsid w:val="00717686"/>
    <w:rsid w:val="00733BA7"/>
    <w:rsid w:val="007D07BA"/>
    <w:rsid w:val="00882681"/>
    <w:rsid w:val="008C6F77"/>
    <w:rsid w:val="0094660D"/>
    <w:rsid w:val="0099044B"/>
    <w:rsid w:val="00A3557B"/>
    <w:rsid w:val="00A8030C"/>
    <w:rsid w:val="00B003D2"/>
    <w:rsid w:val="00B11507"/>
    <w:rsid w:val="00B37839"/>
    <w:rsid w:val="00C167FD"/>
    <w:rsid w:val="00D263B8"/>
    <w:rsid w:val="00D33D75"/>
    <w:rsid w:val="00DA376F"/>
    <w:rsid w:val="00DB3C93"/>
    <w:rsid w:val="00DC09BF"/>
    <w:rsid w:val="00E12DF7"/>
    <w:rsid w:val="00F5643A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53E5D-3E3D-4BA4-8369-2CC5BA44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70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701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8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42</cp:revision>
  <cp:lastPrinted>2021-01-26T12:49:00Z</cp:lastPrinted>
  <dcterms:created xsi:type="dcterms:W3CDTF">2021-01-21T07:45:00Z</dcterms:created>
  <dcterms:modified xsi:type="dcterms:W3CDTF">2021-02-05T21:03:00Z</dcterms:modified>
</cp:coreProperties>
</file>